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BB9E6" w14:textId="77777777" w:rsidR="00773D31" w:rsidRDefault="00B4541C" w:rsidP="00773D31">
      <w:pPr>
        <w:jc w:val="center"/>
        <w:rPr>
          <w:rFonts w:ascii="TH SarabunIT๙" w:hAnsi="TH SarabunIT๙" w:cs="TH SarabunIT๙"/>
          <w:b/>
          <w:bCs/>
          <w:sz w:val="72"/>
          <w:szCs w:val="72"/>
          <w:u w:val="single"/>
        </w:rPr>
      </w:pPr>
      <w:bookmarkStart w:id="0" w:name="_GoBack"/>
      <w:bookmarkEnd w:id="0"/>
      <w:r w:rsidRPr="00773D31">
        <w:rPr>
          <w:rFonts w:ascii="TH SarabunIT๙" w:hAnsi="TH SarabunIT๙" w:cs="TH SarabunIT๙"/>
          <w:b/>
          <w:bCs/>
          <w:sz w:val="72"/>
          <w:szCs w:val="72"/>
          <w:u w:val="single"/>
          <w:cs/>
        </w:rPr>
        <w:t>ข้อมูล</w:t>
      </w:r>
      <w:r w:rsidR="00666723" w:rsidRPr="00773D31">
        <w:rPr>
          <w:rFonts w:ascii="TH SarabunIT๙" w:hAnsi="TH SarabunIT๙" w:cs="TH SarabunIT๙"/>
          <w:b/>
          <w:bCs/>
          <w:sz w:val="72"/>
          <w:szCs w:val="72"/>
          <w:u w:val="single"/>
          <w:cs/>
        </w:rPr>
        <w:t>เสริม</w:t>
      </w:r>
    </w:p>
    <w:p w14:paraId="181B3E4F" w14:textId="77777777" w:rsidR="00976E9F" w:rsidRPr="00976E9F" w:rsidRDefault="00976E9F" w:rsidP="00976E9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6097A915" w14:textId="77777777" w:rsidR="00F13AE6" w:rsidRPr="00B32D86" w:rsidRDefault="00F13AE6" w:rsidP="00F13AE6">
      <w:pPr>
        <w:ind w:firstLine="1134"/>
        <w:rPr>
          <w:rFonts w:ascii="TH SarabunIT๙" w:hAnsi="TH SarabunIT๙" w:cs="TH SarabunIT๙"/>
          <w:b/>
          <w:bCs/>
          <w:sz w:val="40"/>
          <w:szCs w:val="40"/>
        </w:rPr>
      </w:pPr>
      <w:r w:rsidRPr="00B32D8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- </w:t>
      </w:r>
      <w:commentRangeStart w:id="1"/>
      <w:r w:rsidRPr="00B32D86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ข้อมูลประชากรกลางปี</w:t>
      </w:r>
      <w:commentRangeEnd w:id="1"/>
      <w:r w:rsidR="004A096E">
        <w:rPr>
          <w:rStyle w:val="a4"/>
        </w:rPr>
        <w:commentReference w:id="1"/>
      </w:r>
    </w:p>
    <w:p w14:paraId="3ABFE64B" w14:textId="48A05544" w:rsidR="00F13AE6" w:rsidRPr="00B32D86" w:rsidRDefault="00F13AE6" w:rsidP="00DB3AC0">
      <w:pPr>
        <w:ind w:firstLine="1134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B32D86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- </w:t>
      </w:r>
      <w:commentRangeStart w:id="2"/>
      <w:r w:rsidRPr="00B32D86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ข้อมูลทำเนียบสถานพยาบาล</w:t>
      </w:r>
      <w:commentRangeEnd w:id="2"/>
      <w:r w:rsidR="004A096E">
        <w:rPr>
          <w:rStyle w:val="a4"/>
        </w:rPr>
        <w:commentReference w:id="2"/>
      </w:r>
    </w:p>
    <w:p w14:paraId="6EF2A53C" w14:textId="77777777" w:rsidR="00742896" w:rsidRPr="00B32D86" w:rsidRDefault="00742896" w:rsidP="00F13AE6">
      <w:pPr>
        <w:ind w:firstLine="1134"/>
        <w:rPr>
          <w:rFonts w:ascii="TH SarabunIT๙" w:hAnsi="TH SarabunIT๙" w:cs="TH SarabunIT๙"/>
          <w:color w:val="FF0000"/>
          <w:sz w:val="40"/>
          <w:szCs w:val="40"/>
        </w:rPr>
      </w:pPr>
    </w:p>
    <w:p w14:paraId="6DB9CE67" w14:textId="77777777" w:rsidR="00B32D86" w:rsidRDefault="00B32D86" w:rsidP="00B32D86">
      <w:pPr>
        <w:ind w:left="360" w:hanging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32D86">
        <w:rPr>
          <w:rFonts w:ascii="TH SarabunIT๙" w:hAnsi="TH SarabunIT๙" w:cs="TH SarabunIT๙"/>
          <w:b/>
          <w:bCs/>
          <w:color w:val="FF0000"/>
          <w:sz w:val="32"/>
          <w:szCs w:val="32"/>
        </w:rPr>
        <w:t>(</w:t>
      </w:r>
      <w:r w:rsidRPr="00B32D8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</w:t>
      </w:r>
      <w:r w:rsidRPr="00B32D8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: Link </w:t>
      </w:r>
      <w:proofErr w:type="gramStart"/>
      <w:r w:rsidRPr="00B32D8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file </w:t>
      </w:r>
      <w:r w:rsidRPr="00B32D8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ใน</w:t>
      </w:r>
      <w:proofErr w:type="gramEnd"/>
      <w:r w:rsidRPr="00B32D8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B32D86">
        <w:rPr>
          <w:color w:val="FF0000"/>
        </w:rPr>
        <w:t xml:space="preserve">folder \ </w:t>
      </w:r>
      <w:r w:rsidRPr="00B32D86">
        <w:rPr>
          <w:rFonts w:ascii="Tahoma" w:hAnsi="Tahoma" w:cs="Tahoma"/>
          <w:color w:val="FF0000"/>
          <w:sz w:val="24"/>
          <w:szCs w:val="24"/>
        </w:rPr>
        <w:t xml:space="preserve">Data 5. </w:t>
      </w:r>
      <w:r w:rsidRPr="00B32D86">
        <w:rPr>
          <w:rFonts w:ascii="Tahoma" w:hAnsi="Tahoma" w:cs="Tahoma"/>
          <w:color w:val="FF0000"/>
          <w:sz w:val="24"/>
          <w:szCs w:val="24"/>
          <w:cs/>
        </w:rPr>
        <w:t>ข้อมูลสนับสนุน</w:t>
      </w:r>
      <w:r w:rsidRPr="00B32D8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14:paraId="0C303CEF" w14:textId="77777777" w:rsidR="00742896" w:rsidRPr="00BA0CC6" w:rsidRDefault="00742896" w:rsidP="00F13AE6">
      <w:pPr>
        <w:ind w:firstLine="1134"/>
        <w:rPr>
          <w:rFonts w:ascii="TH SarabunIT๙" w:hAnsi="TH SarabunIT๙" w:cs="TH SarabunIT๙"/>
          <w:sz w:val="40"/>
          <w:szCs w:val="40"/>
          <w:cs/>
        </w:rPr>
      </w:pPr>
    </w:p>
    <w:sectPr w:rsidR="00742896" w:rsidRPr="00BA0CC6" w:rsidSect="00A64C87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pn29" w:date="2015-08-06T17:20:00Z" w:initials="p">
    <w:p w14:paraId="1FDD7E45" w14:textId="300FFE38" w:rsidR="004A096E" w:rsidRPr="00F41CE5" w:rsidRDefault="004A096E">
      <w:pPr>
        <w:pStyle w:val="a5"/>
        <w:rPr>
          <w:b/>
          <w:bCs/>
          <w:sz w:val="36"/>
          <w:szCs w:val="36"/>
        </w:rPr>
      </w:pPr>
      <w:r>
        <w:rPr>
          <w:rStyle w:val="a4"/>
        </w:rPr>
        <w:annotationRef/>
      </w:r>
      <w:r w:rsidR="00543C76" w:rsidRPr="00F41CE5">
        <w:rPr>
          <w:b/>
          <w:bCs/>
          <w:sz w:val="36"/>
          <w:szCs w:val="36"/>
        </w:rPr>
        <w:t xml:space="preserve">Link </w:t>
      </w:r>
      <w:r w:rsidR="00C469C5">
        <w:rPr>
          <w:rFonts w:hint="cs"/>
          <w:b/>
          <w:bCs/>
          <w:sz w:val="36"/>
          <w:szCs w:val="36"/>
          <w:cs/>
        </w:rPr>
        <w:t>ข้อมูล</w:t>
      </w:r>
    </w:p>
    <w:p w14:paraId="0D452936" w14:textId="16BA59F4" w:rsidR="00543C76" w:rsidRPr="001D7FD5" w:rsidRDefault="00543C76" w:rsidP="00543C76">
      <w:pPr>
        <w:pStyle w:val="a5"/>
      </w:pPr>
      <w:proofErr w:type="gramStart"/>
      <w:r w:rsidRPr="001D7FD5">
        <w:t>folder</w:t>
      </w:r>
      <w:proofErr w:type="gramEnd"/>
      <w:r w:rsidRPr="001D7FD5">
        <w:t xml:space="preserve"> \ </w:t>
      </w:r>
      <w:r w:rsidR="00F41CE5" w:rsidRPr="00F41CE5">
        <w:t xml:space="preserve">Data 5. </w:t>
      </w:r>
      <w:r w:rsidR="00F41CE5" w:rsidRPr="00F41CE5">
        <w:rPr>
          <w:rFonts w:cs="Cordia New"/>
          <w:cs/>
        </w:rPr>
        <w:t>ข้อมูลสนับสนุน</w:t>
      </w:r>
    </w:p>
    <w:p w14:paraId="023A102B" w14:textId="3265CB09" w:rsidR="00543C76" w:rsidRDefault="00543C76" w:rsidP="00543C76">
      <w:pPr>
        <w:pStyle w:val="a5"/>
        <w:rPr>
          <w:rFonts w:hint="cs"/>
          <w:cs/>
        </w:rPr>
      </w:pPr>
      <w:r w:rsidRPr="001D7FD5">
        <w:rPr>
          <w:sz w:val="22"/>
          <w:szCs w:val="28"/>
        </w:rPr>
        <w:t>\</w:t>
      </w:r>
      <w:r w:rsidR="00C469C5" w:rsidRPr="00C469C5">
        <w:t xml:space="preserve"> population_</w:t>
      </w:r>
      <w:r w:rsidR="00C469C5" w:rsidRPr="00C469C5">
        <w:rPr>
          <w:rFonts w:cs="Cordia New"/>
          <w:cs/>
        </w:rPr>
        <w:t>2557</w:t>
      </w:r>
    </w:p>
  </w:comment>
  <w:comment w:id="2" w:author="pn29" w:date="2015-08-06T17:21:00Z" w:initials="p">
    <w:p w14:paraId="1E384B4F" w14:textId="3577D1CC" w:rsidR="00F41CE5" w:rsidRPr="00F41CE5" w:rsidRDefault="004A096E" w:rsidP="00F41CE5">
      <w:pPr>
        <w:pStyle w:val="a5"/>
        <w:rPr>
          <w:b/>
          <w:bCs/>
          <w:sz w:val="36"/>
          <w:szCs w:val="36"/>
          <w:cs/>
        </w:rPr>
      </w:pPr>
      <w:r>
        <w:rPr>
          <w:rStyle w:val="a4"/>
        </w:rPr>
        <w:annotationRef/>
      </w:r>
      <w:r w:rsidR="00F41CE5">
        <w:rPr>
          <w:rStyle w:val="a4"/>
        </w:rPr>
        <w:annotationRef/>
      </w:r>
      <w:r w:rsidR="00F41CE5" w:rsidRPr="00F41CE5">
        <w:rPr>
          <w:b/>
          <w:bCs/>
          <w:sz w:val="36"/>
          <w:szCs w:val="36"/>
        </w:rPr>
        <w:t xml:space="preserve">Link </w:t>
      </w:r>
      <w:r w:rsidR="00F41CE5" w:rsidRPr="00F41CE5">
        <w:rPr>
          <w:rFonts w:hint="cs"/>
          <w:b/>
          <w:bCs/>
          <w:sz w:val="36"/>
          <w:szCs w:val="36"/>
          <w:cs/>
        </w:rPr>
        <w:t xml:space="preserve">ข้อมูล </w:t>
      </w:r>
    </w:p>
    <w:p w14:paraId="70ADEA24" w14:textId="77777777" w:rsidR="00F41CE5" w:rsidRPr="001D7FD5" w:rsidRDefault="00F41CE5" w:rsidP="00F41CE5">
      <w:pPr>
        <w:pStyle w:val="a5"/>
      </w:pPr>
      <w:proofErr w:type="gramStart"/>
      <w:r w:rsidRPr="001D7FD5">
        <w:t>folder</w:t>
      </w:r>
      <w:proofErr w:type="gramEnd"/>
      <w:r w:rsidRPr="001D7FD5">
        <w:t xml:space="preserve"> \ </w:t>
      </w:r>
      <w:r w:rsidRPr="00F41CE5">
        <w:t xml:space="preserve">Data 5. </w:t>
      </w:r>
      <w:r w:rsidRPr="00F41CE5">
        <w:rPr>
          <w:rFonts w:cs="Cordia New"/>
          <w:cs/>
        </w:rPr>
        <w:t>ข้อมูลสนับสนุน</w:t>
      </w:r>
    </w:p>
    <w:p w14:paraId="5AFC5C1D" w14:textId="28E600F0" w:rsidR="00F41CE5" w:rsidRPr="00C469C5" w:rsidRDefault="00F41CE5" w:rsidP="00F41CE5">
      <w:pPr>
        <w:pStyle w:val="a5"/>
        <w:rPr>
          <w:rFonts w:hint="cs"/>
          <w:b/>
          <w:bCs/>
          <w:sz w:val="36"/>
          <w:szCs w:val="36"/>
          <w:cs/>
        </w:rPr>
      </w:pPr>
      <w:r w:rsidRPr="001D7FD5">
        <w:rPr>
          <w:sz w:val="22"/>
          <w:szCs w:val="28"/>
        </w:rPr>
        <w:t>\</w:t>
      </w:r>
      <w:proofErr w:type="spellStart"/>
      <w:r w:rsidRPr="00F41CE5">
        <w:t>home_</w:t>
      </w:r>
      <w:proofErr w:type="gramStart"/>
      <w:r w:rsidRPr="00F41CE5">
        <w:t>health</w:t>
      </w:r>
      <w:proofErr w:type="spellEnd"/>
      <w:r w:rsidR="00C469C5">
        <w:rPr>
          <w:rFonts w:hint="cs"/>
          <w:cs/>
        </w:rPr>
        <w:t xml:space="preserve">  (</w:t>
      </w:r>
      <w:proofErr w:type="gramEnd"/>
      <w:r w:rsidR="00C469C5" w:rsidRPr="00F41CE5">
        <w:rPr>
          <w:rFonts w:hint="cs"/>
          <w:b/>
          <w:bCs/>
          <w:sz w:val="36"/>
          <w:szCs w:val="36"/>
          <w:cs/>
        </w:rPr>
        <w:t>แยกตามปี</w:t>
      </w:r>
      <w:r w:rsidR="00C469C5">
        <w:rPr>
          <w:rFonts w:hint="cs"/>
          <w:b/>
          <w:bCs/>
          <w:sz w:val="36"/>
          <w:szCs w:val="36"/>
          <w:cs/>
        </w:rPr>
        <w:t>)</w:t>
      </w:r>
    </w:p>
    <w:p w14:paraId="0F41E214" w14:textId="77777777" w:rsidR="004A096E" w:rsidRDefault="004A096E">
      <w:pPr>
        <w:pStyle w:val="a5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3A102B" w15:done="0"/>
  <w15:commentEx w15:paraId="0F41E21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30D0A"/>
    <w:multiLevelType w:val="hybridMultilevel"/>
    <w:tmpl w:val="FF109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36D12"/>
    <w:multiLevelType w:val="hybridMultilevel"/>
    <w:tmpl w:val="B9E65916"/>
    <w:lvl w:ilvl="0" w:tplc="5D4A3BFC">
      <w:start w:val="4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7BB81BD8"/>
    <w:multiLevelType w:val="multilevel"/>
    <w:tmpl w:val="CD6A12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40"/>
        <w:szCs w:val="4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n29">
    <w15:presenceInfo w15:providerId="None" w15:userId="pn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4B1"/>
    <w:rsid w:val="001D1D8F"/>
    <w:rsid w:val="001F42A6"/>
    <w:rsid w:val="0020335F"/>
    <w:rsid w:val="003C1077"/>
    <w:rsid w:val="00453655"/>
    <w:rsid w:val="00487F1A"/>
    <w:rsid w:val="004A096E"/>
    <w:rsid w:val="004C1E31"/>
    <w:rsid w:val="0053343C"/>
    <w:rsid w:val="00543C76"/>
    <w:rsid w:val="005505BA"/>
    <w:rsid w:val="00597F40"/>
    <w:rsid w:val="005A5AED"/>
    <w:rsid w:val="005D37E1"/>
    <w:rsid w:val="006453E0"/>
    <w:rsid w:val="00666723"/>
    <w:rsid w:val="00742896"/>
    <w:rsid w:val="00773D31"/>
    <w:rsid w:val="007A292E"/>
    <w:rsid w:val="0088057A"/>
    <w:rsid w:val="008C1B73"/>
    <w:rsid w:val="00976E9F"/>
    <w:rsid w:val="00A64C87"/>
    <w:rsid w:val="00A878E7"/>
    <w:rsid w:val="00A9335B"/>
    <w:rsid w:val="00A95529"/>
    <w:rsid w:val="00B144B1"/>
    <w:rsid w:val="00B1678F"/>
    <w:rsid w:val="00B32D86"/>
    <w:rsid w:val="00B4541C"/>
    <w:rsid w:val="00BA0CC6"/>
    <w:rsid w:val="00C17622"/>
    <w:rsid w:val="00C469C5"/>
    <w:rsid w:val="00CA629E"/>
    <w:rsid w:val="00CF17D6"/>
    <w:rsid w:val="00DB3AC0"/>
    <w:rsid w:val="00F13AE6"/>
    <w:rsid w:val="00F41CE5"/>
    <w:rsid w:val="00FA3C1C"/>
    <w:rsid w:val="00FC563D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F3965"/>
  <w15:chartTrackingRefBased/>
  <w15:docId w15:val="{D3E8B01B-A6F9-4D86-81A9-720D9FE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E3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A096E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4A096E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4A096E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A096E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4A096E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4A09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A096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pn29</dc:creator>
  <cp:keywords/>
  <dc:description/>
  <cp:lastModifiedBy>pn29</cp:lastModifiedBy>
  <cp:revision>37</cp:revision>
  <dcterms:created xsi:type="dcterms:W3CDTF">2015-05-28T02:41:00Z</dcterms:created>
  <dcterms:modified xsi:type="dcterms:W3CDTF">2015-08-31T03:54:00Z</dcterms:modified>
</cp:coreProperties>
</file>